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73C" w:rsidRPr="00587E2C" w:rsidRDefault="007F773C" w:rsidP="007F773C">
      <w:pPr>
        <w:keepNext/>
        <w:keepLines/>
        <w:spacing w:after="0"/>
        <w:ind w:left="10" w:right="61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87E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Лист коррекции КТП по </w:t>
      </w:r>
      <w:r w:rsidRPr="00587E2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ИЗО </w:t>
      </w:r>
    </w:p>
    <w:p w:rsidR="007F773C" w:rsidRPr="00587E2C" w:rsidRDefault="007F773C" w:rsidP="007F773C">
      <w:pPr>
        <w:spacing w:after="0"/>
        <w:ind w:left="10" w:right="64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E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ФИО педагога</w:t>
      </w:r>
      <w:r w:rsidRPr="00587E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Гурьянова Анна Зиновьевна</w:t>
      </w:r>
    </w:p>
    <w:p w:rsidR="007F773C" w:rsidRPr="00587E2C" w:rsidRDefault="007F773C" w:rsidP="007F773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Style w:val="TableGrid"/>
        <w:tblW w:w="15582" w:type="dxa"/>
        <w:tblInd w:w="-108" w:type="dxa"/>
        <w:tblCellMar>
          <w:top w:w="7" w:type="dxa"/>
          <w:left w:w="108" w:type="dxa"/>
        </w:tblCellMar>
        <w:tblLook w:val="04A0"/>
      </w:tblPr>
      <w:tblGrid>
        <w:gridCol w:w="1189"/>
        <w:gridCol w:w="4353"/>
        <w:gridCol w:w="2344"/>
        <w:gridCol w:w="3398"/>
        <w:gridCol w:w="1587"/>
        <w:gridCol w:w="2711"/>
      </w:tblGrid>
      <w:tr w:rsidR="007F773C" w:rsidRPr="00587E2C" w:rsidTr="0018055B">
        <w:trPr>
          <w:trHeight w:val="590"/>
        </w:trPr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773C" w:rsidRPr="00587E2C" w:rsidRDefault="007F773C" w:rsidP="00564C8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773C" w:rsidRPr="00587E2C" w:rsidRDefault="007F773C" w:rsidP="00564C81">
            <w:pPr>
              <w:ind w:left="278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Почта для связи с преподавателем – </w:t>
            </w: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4218000014@</w:t>
            </w:r>
            <w:proofErr w:type="spellStart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proofErr w:type="spellEnd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tatar</w:t>
            </w:r>
            <w:proofErr w:type="spellEnd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  <w:p w:rsidR="007F773C" w:rsidRPr="00587E2C" w:rsidRDefault="007F773C" w:rsidP="00564C81">
            <w:pPr>
              <w:ind w:left="99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7F773C" w:rsidP="00564C8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24B1" w:rsidRPr="00587E2C" w:rsidTr="0018055B">
        <w:trPr>
          <w:trHeight w:val="1441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7F773C" w:rsidP="00564C8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Дата,  класс 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7F773C" w:rsidP="00564C81">
            <w:pPr>
              <w:ind w:right="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и ресурс </w:t>
            </w:r>
          </w:p>
          <w:p w:rsidR="007F773C" w:rsidRPr="00587E2C" w:rsidRDefault="007F773C" w:rsidP="00564C81">
            <w:pPr>
              <w:spacing w:after="42" w:line="238" w:lineRule="auto"/>
              <w:ind w:left="25" w:right="7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(учебник (страница, параграф, и т.п.), презентация, урок на образовательной платформе и </w:t>
            </w:r>
          </w:p>
          <w:p w:rsidR="007F773C" w:rsidRPr="00587E2C" w:rsidRDefault="007F773C" w:rsidP="00564C81">
            <w:pPr>
              <w:ind w:right="10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т.д.)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7F773C" w:rsidP="00564C81">
            <w:pPr>
              <w:ind w:right="1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форма проведения </w:t>
            </w:r>
          </w:p>
          <w:p w:rsidR="007F773C" w:rsidRPr="00587E2C" w:rsidRDefault="007F773C" w:rsidP="00564C8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(рассылка заданий, видеоконференция и т.д.) 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7F773C" w:rsidP="00564C81">
            <w:pPr>
              <w:ind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задание для детей </w:t>
            </w:r>
          </w:p>
          <w:p w:rsidR="007F773C" w:rsidRPr="00587E2C" w:rsidRDefault="007F773C" w:rsidP="00564C81">
            <w:pPr>
              <w:spacing w:line="23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(решить примеры, написать конспект, </w:t>
            </w:r>
          </w:p>
          <w:p w:rsidR="007F773C" w:rsidRPr="00587E2C" w:rsidRDefault="007F773C" w:rsidP="00564C81">
            <w:pPr>
              <w:spacing w:after="17"/>
              <w:ind w:left="8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ответить на вопросы и </w:t>
            </w:r>
          </w:p>
          <w:p w:rsidR="007F773C" w:rsidRPr="00587E2C" w:rsidRDefault="007F773C" w:rsidP="00564C81">
            <w:pPr>
              <w:ind w:right="11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т.д.)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7F773C" w:rsidP="00564C81">
            <w:pPr>
              <w:ind w:right="11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сроки </w:t>
            </w:r>
          </w:p>
          <w:p w:rsidR="007F773C" w:rsidRPr="00587E2C" w:rsidRDefault="007F773C" w:rsidP="00564C8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выполнения работы 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7F773C" w:rsidP="00564C81">
            <w:pPr>
              <w:spacing w:after="15"/>
              <w:ind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форма сдачи заданий </w:t>
            </w:r>
          </w:p>
          <w:p w:rsidR="007F773C" w:rsidRPr="00587E2C" w:rsidRDefault="007F773C" w:rsidP="00564C81">
            <w:pPr>
              <w:spacing w:line="27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(телефон, почта, виртуальный факультатив </w:t>
            </w:r>
          </w:p>
          <w:p w:rsidR="007F773C" w:rsidRPr="00587E2C" w:rsidRDefault="007F773C" w:rsidP="00564C81">
            <w:pPr>
              <w:ind w:right="10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т.д.) </w:t>
            </w:r>
          </w:p>
        </w:tc>
      </w:tr>
      <w:tr w:rsidR="007F773C" w:rsidRPr="00587E2C" w:rsidTr="00E71C75">
        <w:trPr>
          <w:trHeight w:val="553"/>
        </w:trPr>
        <w:tc>
          <w:tcPr>
            <w:tcW w:w="155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7F773C" w:rsidP="00564C81">
            <w:pPr>
              <w:spacing w:after="15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 класс</w:t>
            </w:r>
          </w:p>
        </w:tc>
      </w:tr>
      <w:tr w:rsidR="00F424B1" w:rsidRPr="00587E2C" w:rsidTr="0018055B">
        <w:trPr>
          <w:trHeight w:val="564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306" w:rsidRPr="00587E2C" w:rsidRDefault="00E71C75" w:rsidP="00564C81">
            <w:pPr>
              <w:pStyle w:val="20"/>
              <w:shd w:val="clear" w:color="auto" w:fill="auto"/>
              <w:spacing w:line="244" w:lineRule="exact"/>
              <w:rPr>
                <w:rStyle w:val="211pt0"/>
                <w:color w:val="auto"/>
                <w:sz w:val="24"/>
                <w:szCs w:val="24"/>
                <w:lang w:val="ru-RU"/>
              </w:rPr>
            </w:pPr>
            <w:r>
              <w:rPr>
                <w:rStyle w:val="211pt0"/>
                <w:color w:val="auto"/>
                <w:sz w:val="24"/>
                <w:szCs w:val="24"/>
                <w:lang w:val="ru-RU"/>
              </w:rPr>
              <w:t>23</w:t>
            </w:r>
            <w:r w:rsidR="005D2306" w:rsidRPr="00587E2C">
              <w:rPr>
                <w:rStyle w:val="211pt0"/>
                <w:color w:val="auto"/>
                <w:sz w:val="24"/>
                <w:szCs w:val="24"/>
              </w:rPr>
              <w:t>.04.20</w:t>
            </w:r>
            <w:r w:rsidR="005D2306" w:rsidRPr="00587E2C">
              <w:rPr>
                <w:rStyle w:val="211pt0"/>
                <w:color w:val="auto"/>
                <w:sz w:val="24"/>
                <w:szCs w:val="24"/>
                <w:lang w:val="ru-RU"/>
              </w:rPr>
              <w:t>20</w:t>
            </w:r>
          </w:p>
          <w:p w:rsidR="005D2306" w:rsidRPr="00587E2C" w:rsidRDefault="005D2306" w:rsidP="00564C81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1E8" w:rsidRDefault="00E71C75" w:rsidP="004445B0">
            <w:pPr>
              <w:pStyle w:val="20"/>
              <w:shd w:val="clear" w:color="auto" w:fill="auto"/>
              <w:spacing w:line="244" w:lineRule="exact"/>
            </w:pPr>
            <w:r w:rsidRPr="00421058">
              <w:rPr>
                <w:color w:val="1D1B11"/>
                <w:spacing w:val="-8"/>
              </w:rPr>
              <w:t xml:space="preserve">Ты сам - мастер </w:t>
            </w:r>
            <w:r w:rsidRPr="00421058">
              <w:rPr>
                <w:color w:val="1D1B11"/>
                <w:spacing w:val="-2"/>
              </w:rPr>
              <w:t>декоративно-</w:t>
            </w:r>
            <w:r w:rsidRPr="00421058">
              <w:rPr>
                <w:color w:val="1D1B11"/>
                <w:spacing w:val="-3"/>
              </w:rPr>
              <w:t>прикладного ис</w:t>
            </w:r>
            <w:r w:rsidRPr="00421058">
              <w:rPr>
                <w:color w:val="1D1B11"/>
                <w:spacing w:val="-3"/>
              </w:rPr>
              <w:softHyphen/>
            </w:r>
            <w:r w:rsidRPr="00421058">
              <w:rPr>
                <w:color w:val="1D1B11"/>
                <w:spacing w:val="-2"/>
              </w:rPr>
              <w:t>кусства. Лоскутная аппликация.</w:t>
            </w:r>
            <w:r w:rsidRPr="00421058">
              <w:t xml:space="preserve"> Кукла</w:t>
            </w:r>
          </w:p>
          <w:p w:rsidR="00222FCA" w:rsidRPr="001076AC" w:rsidRDefault="00222FCA" w:rsidP="004445B0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  <w:hyperlink r:id="rId5" w:history="1">
              <w:r>
                <w:rPr>
                  <w:rStyle w:val="a5"/>
                </w:rPr>
                <w:t>https://resh.edu.ru/subject/lesson/7841/main/267156/</w:t>
              </w:r>
            </w:hyperlink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306" w:rsidRPr="00587E2C" w:rsidRDefault="005D2306" w:rsidP="005D2306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  <w:proofErr w:type="spellStart"/>
            <w:r w:rsidRPr="00587E2C">
              <w:rPr>
                <w:rStyle w:val="211pt0"/>
                <w:color w:val="auto"/>
                <w:sz w:val="24"/>
                <w:szCs w:val="24"/>
              </w:rPr>
              <w:t>Рассылка</w:t>
            </w:r>
            <w:proofErr w:type="spellEnd"/>
            <w:r w:rsidRPr="00587E2C">
              <w:rPr>
                <w:sz w:val="24"/>
                <w:szCs w:val="24"/>
              </w:rPr>
              <w:t xml:space="preserve"> </w:t>
            </w:r>
            <w:proofErr w:type="spellStart"/>
            <w:r w:rsidRPr="00587E2C">
              <w:rPr>
                <w:rStyle w:val="211pt0"/>
                <w:color w:val="auto"/>
                <w:sz w:val="24"/>
                <w:szCs w:val="24"/>
              </w:rPr>
              <w:t>заданий</w:t>
            </w:r>
            <w:proofErr w:type="spellEnd"/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DC2" w:rsidRPr="00FF0DC2" w:rsidRDefault="00FF0DC2" w:rsidP="00FF0D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DC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выполнить куклу и придумать сказку.</w:t>
            </w:r>
          </w:p>
          <w:p w:rsidR="005D2306" w:rsidRPr="00587E2C" w:rsidRDefault="005D2306" w:rsidP="0018055B">
            <w:pPr>
              <w:pStyle w:val="a9"/>
              <w:ind w:left="0"/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C75" w:rsidRPr="00587E2C" w:rsidRDefault="006E043B" w:rsidP="00E71C75">
            <w:pPr>
              <w:pStyle w:val="20"/>
              <w:shd w:val="clear" w:color="auto" w:fill="auto"/>
              <w:spacing w:line="244" w:lineRule="exact"/>
              <w:rPr>
                <w:rStyle w:val="211pt0"/>
                <w:color w:val="auto"/>
                <w:sz w:val="24"/>
                <w:szCs w:val="24"/>
                <w:lang w:val="ru-RU"/>
              </w:rPr>
            </w:pPr>
            <w:r w:rsidRPr="00E71C75">
              <w:rPr>
                <w:sz w:val="24"/>
                <w:szCs w:val="24"/>
              </w:rPr>
              <w:t>23</w:t>
            </w:r>
            <w:r w:rsidR="005D2306" w:rsidRPr="00E71C75">
              <w:rPr>
                <w:sz w:val="24"/>
                <w:szCs w:val="24"/>
              </w:rPr>
              <w:t>.04.2020</w:t>
            </w:r>
            <w:r w:rsidR="00E71C75" w:rsidRPr="00E71C75">
              <w:rPr>
                <w:sz w:val="24"/>
                <w:szCs w:val="24"/>
              </w:rPr>
              <w:t>-</w:t>
            </w:r>
            <w:r w:rsidR="00E71C75">
              <w:rPr>
                <w:rStyle w:val="211pt0"/>
                <w:color w:val="auto"/>
                <w:sz w:val="24"/>
                <w:szCs w:val="24"/>
                <w:lang w:val="ru-RU"/>
              </w:rPr>
              <w:t>30</w:t>
            </w:r>
            <w:r w:rsidR="00E71C75" w:rsidRPr="00587E2C">
              <w:rPr>
                <w:rStyle w:val="211pt0"/>
                <w:color w:val="auto"/>
                <w:sz w:val="24"/>
                <w:szCs w:val="24"/>
              </w:rPr>
              <w:t>.04.20</w:t>
            </w:r>
            <w:r w:rsidR="00E71C75" w:rsidRPr="00587E2C">
              <w:rPr>
                <w:rStyle w:val="211pt0"/>
                <w:color w:val="auto"/>
                <w:sz w:val="24"/>
                <w:szCs w:val="24"/>
                <w:lang w:val="ru-RU"/>
              </w:rPr>
              <w:t>20</w:t>
            </w:r>
            <w:r w:rsidR="00E71C75">
              <w:rPr>
                <w:rStyle w:val="211pt0"/>
                <w:color w:val="auto"/>
                <w:sz w:val="24"/>
                <w:szCs w:val="24"/>
                <w:lang w:val="ru-RU"/>
              </w:rPr>
              <w:t xml:space="preserve"> </w:t>
            </w:r>
          </w:p>
          <w:p w:rsidR="005D2306" w:rsidRPr="006E043B" w:rsidRDefault="005D2306" w:rsidP="00564C81">
            <w:pPr>
              <w:pStyle w:val="20"/>
              <w:shd w:val="clear" w:color="auto" w:fill="auto"/>
              <w:spacing w:line="278" w:lineRule="exac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DC5" w:rsidRPr="00083DC5" w:rsidRDefault="00DF5C48" w:rsidP="00821EE2">
            <w:pPr>
              <w:pStyle w:val="20"/>
              <w:shd w:val="clear" w:color="auto" w:fill="auto"/>
              <w:spacing w:line="274" w:lineRule="exact"/>
              <w:jc w:val="both"/>
            </w:pPr>
            <w:r w:rsidRPr="00B37573">
              <w:t>почта, телефон</w:t>
            </w:r>
            <w:r w:rsidRPr="00B37573">
              <w:rPr>
                <w:color w:val="000000"/>
              </w:rPr>
              <w:t xml:space="preserve"> </w:t>
            </w:r>
            <w:proofErr w:type="spellStart"/>
            <w:r w:rsidRPr="00B37573">
              <w:rPr>
                <w:color w:val="000000"/>
              </w:rPr>
              <w:t>WhatcApp</w:t>
            </w:r>
            <w:proofErr w:type="spellEnd"/>
            <w:r w:rsidR="00083DC5" w:rsidRPr="00083DC5">
              <w:rPr>
                <w:rStyle w:val="211pt0"/>
                <w:color w:val="auto"/>
                <w:sz w:val="24"/>
                <w:szCs w:val="24"/>
                <w:lang w:val="ru-RU"/>
              </w:rPr>
              <w:t>.</w:t>
            </w:r>
          </w:p>
          <w:p w:rsidR="00787E05" w:rsidRPr="00587E2C" w:rsidRDefault="00787E05" w:rsidP="00B456C2">
            <w:pPr>
              <w:pStyle w:val="20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</w:p>
        </w:tc>
      </w:tr>
      <w:tr w:rsidR="007F773C" w:rsidRPr="00587E2C" w:rsidTr="0018055B">
        <w:trPr>
          <w:trHeight w:val="564"/>
        </w:trPr>
        <w:tc>
          <w:tcPr>
            <w:tcW w:w="155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E71C75" w:rsidRDefault="007F773C" w:rsidP="00564C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1C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класс</w:t>
            </w:r>
          </w:p>
        </w:tc>
      </w:tr>
      <w:tr w:rsidR="00F424B1" w:rsidRPr="00587E2C" w:rsidTr="0018055B">
        <w:trPr>
          <w:trHeight w:val="562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E71C75" w:rsidP="00564C8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  <w:r w:rsidR="007F773C" w:rsidRPr="00587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</w:t>
            </w:r>
            <w:r w:rsidR="005D2306" w:rsidRPr="00587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4.2020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C75" w:rsidRPr="00421058" w:rsidRDefault="00E71C75" w:rsidP="00E71C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058">
              <w:rPr>
                <w:rFonts w:ascii="Times New Roman" w:hAnsi="Times New Roman" w:cs="Times New Roman"/>
                <w:sz w:val="24"/>
                <w:szCs w:val="24"/>
              </w:rPr>
              <w:t>Поэзия повседнев</w:t>
            </w:r>
            <w:r w:rsidRPr="00421058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жизни в искус</w:t>
            </w:r>
            <w:r w:rsidRPr="00421058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 разных наро</w:t>
            </w:r>
            <w:r w:rsidRPr="00421058">
              <w:rPr>
                <w:rFonts w:ascii="Times New Roman" w:hAnsi="Times New Roman" w:cs="Times New Roman"/>
                <w:sz w:val="24"/>
                <w:szCs w:val="24"/>
              </w:rPr>
              <w:softHyphen/>
              <w:t>дов Общность и специфика восприятия художественного образа в разных видах искусства. Тематическая кар</w:t>
            </w:r>
            <w:r w:rsidRPr="00421058">
              <w:rPr>
                <w:rFonts w:ascii="Times New Roman" w:hAnsi="Times New Roman" w:cs="Times New Roman"/>
                <w:sz w:val="24"/>
                <w:szCs w:val="24"/>
              </w:rPr>
              <w:softHyphen/>
              <w:t>тина. Сюжет и содержа</w:t>
            </w:r>
            <w:r w:rsidRPr="0042105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ние в картине, </w:t>
            </w:r>
            <w:r w:rsidRPr="00421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произведении искусства. </w:t>
            </w:r>
            <w:r w:rsidRPr="004210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0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Процесс работы над тематической картиной. </w:t>
            </w:r>
          </w:p>
          <w:p w:rsidR="0057038E" w:rsidRPr="006E043B" w:rsidRDefault="00E71C75" w:rsidP="00E71C75">
            <w:pPr>
              <w:ind w:left="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1058">
              <w:rPr>
                <w:rFonts w:ascii="Times New Roman" w:hAnsi="Times New Roman" w:cs="Times New Roman"/>
                <w:sz w:val="24"/>
                <w:szCs w:val="24"/>
              </w:rPr>
              <w:t>Бытовой и исторический жанры. Художественные объединения (</w:t>
            </w:r>
            <w:r w:rsidRPr="004210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Товарищество передвижников</w:t>
            </w:r>
            <w:r w:rsidRPr="004210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И.Н. Крамской, В.Г. Перов, А.И. Куинджи).</w:t>
            </w:r>
            <w:r w:rsidR="00D41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14C3" w:rsidRPr="00D414C3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5D2306" w:rsidP="00564C8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рассылка заданий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DC2" w:rsidRPr="00FF0DC2" w:rsidRDefault="00FF0DC2" w:rsidP="00FF0DC2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F0DC2">
              <w:rPr>
                <w:rFonts w:ascii="Times New Roman" w:eastAsia="Calibri" w:hAnsi="Times New Roman" w:cs="Times New Roman"/>
                <w:color w:val="000000"/>
              </w:rPr>
              <w:t>Нарисовать картину на тему: «Рассказ о реальном событии»</w:t>
            </w:r>
          </w:p>
          <w:p w:rsidR="00BB0FD5" w:rsidRPr="004E31B3" w:rsidRDefault="00BB0FD5" w:rsidP="00BB0FD5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E71C75" w:rsidRDefault="006E043B" w:rsidP="00564C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C7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424B1" w:rsidRPr="00E71C75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  <w:r w:rsidR="00E71C75" w:rsidRPr="00E71C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71C75" w:rsidRPr="00E71C75" w:rsidRDefault="00E71C75" w:rsidP="00564C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1C75">
              <w:rPr>
                <w:rStyle w:val="211pt0"/>
                <w:rFonts w:eastAsiaTheme="minorEastAsia"/>
                <w:color w:val="auto"/>
                <w:sz w:val="24"/>
                <w:szCs w:val="24"/>
                <w:lang w:val="ru-RU"/>
              </w:rPr>
              <w:t>02</w:t>
            </w:r>
            <w:r w:rsidRPr="00E71C75">
              <w:rPr>
                <w:rStyle w:val="211pt0"/>
                <w:rFonts w:eastAsiaTheme="minorEastAsia"/>
                <w:color w:val="auto"/>
                <w:sz w:val="24"/>
                <w:szCs w:val="24"/>
              </w:rPr>
              <w:t>.0</w:t>
            </w:r>
            <w:r w:rsidRPr="00E71C75">
              <w:rPr>
                <w:rStyle w:val="211pt0"/>
                <w:rFonts w:eastAsiaTheme="minorEastAsia"/>
                <w:color w:val="auto"/>
                <w:sz w:val="24"/>
                <w:szCs w:val="24"/>
                <w:lang w:val="ru-RU"/>
              </w:rPr>
              <w:t>5</w:t>
            </w:r>
            <w:r w:rsidRPr="00E71C75">
              <w:rPr>
                <w:rStyle w:val="211pt0"/>
                <w:rFonts w:eastAsiaTheme="minorEastAsia"/>
                <w:color w:val="auto"/>
                <w:sz w:val="24"/>
                <w:szCs w:val="24"/>
              </w:rPr>
              <w:t>.20</w:t>
            </w:r>
            <w:proofErr w:type="spellStart"/>
            <w:r w:rsidRPr="00E71C75">
              <w:rPr>
                <w:rStyle w:val="211pt0"/>
                <w:rFonts w:eastAsiaTheme="minorEastAsia"/>
                <w:color w:val="auto"/>
                <w:sz w:val="24"/>
                <w:szCs w:val="24"/>
                <w:lang w:val="ru-RU"/>
              </w:rPr>
              <w:t>20</w:t>
            </w:r>
            <w:proofErr w:type="spellEnd"/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46C" w:rsidRDefault="00DF5C48" w:rsidP="0044046C">
            <w:pPr>
              <w:pStyle w:val="20"/>
              <w:shd w:val="clear" w:color="auto" w:fill="auto"/>
              <w:spacing w:line="274" w:lineRule="exact"/>
              <w:jc w:val="both"/>
            </w:pPr>
            <w:r w:rsidRPr="00B37573">
              <w:t>почта, телефон</w:t>
            </w:r>
            <w:r w:rsidRPr="00B37573">
              <w:rPr>
                <w:color w:val="000000"/>
              </w:rPr>
              <w:t xml:space="preserve"> </w:t>
            </w:r>
            <w:proofErr w:type="spellStart"/>
            <w:r w:rsidRPr="00B37573">
              <w:rPr>
                <w:color w:val="000000"/>
              </w:rPr>
              <w:t>WhatcApp</w:t>
            </w:r>
            <w:proofErr w:type="spellEnd"/>
            <w:r w:rsidR="0044046C" w:rsidRPr="00083DC5">
              <w:rPr>
                <w:rStyle w:val="211pt0"/>
                <w:color w:val="auto"/>
                <w:sz w:val="24"/>
                <w:szCs w:val="24"/>
                <w:lang w:val="ru-RU"/>
              </w:rPr>
              <w:t>.</w:t>
            </w:r>
          </w:p>
          <w:p w:rsidR="0044046C" w:rsidRPr="00587E2C" w:rsidRDefault="0044046C" w:rsidP="005D230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773C" w:rsidRPr="00587E2C" w:rsidTr="0018055B">
        <w:trPr>
          <w:trHeight w:val="562"/>
        </w:trPr>
        <w:tc>
          <w:tcPr>
            <w:tcW w:w="155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E71C75" w:rsidRDefault="007F773C" w:rsidP="00564C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1C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класс</w:t>
            </w:r>
          </w:p>
        </w:tc>
      </w:tr>
      <w:tr w:rsidR="00F424B1" w:rsidRPr="00587E2C" w:rsidTr="0018055B">
        <w:trPr>
          <w:trHeight w:val="562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E71C75" w:rsidP="00564C8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  <w:r w:rsidR="005D2306" w:rsidRPr="00587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.04.2020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C75" w:rsidRPr="00421058" w:rsidRDefault="00E71C75" w:rsidP="00E71C75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1058">
              <w:rPr>
                <w:rFonts w:ascii="Times New Roman" w:hAnsi="Times New Roman" w:cs="Times New Roman"/>
                <w:sz w:val="24"/>
                <w:szCs w:val="24"/>
              </w:rPr>
              <w:t xml:space="preserve">Художник — режиссёр — оператор. </w:t>
            </w:r>
            <w:r w:rsidRPr="004210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Коллективный процесс творчества в кино (сценарист, режиссер, оператор, художник, актер). </w:t>
            </w:r>
          </w:p>
          <w:p w:rsidR="007F773C" w:rsidRDefault="00E71C75" w:rsidP="00E71C75">
            <w:pPr>
              <w:spacing w:after="3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4210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Мастера кино (С.М.Эйзенштейн, </w:t>
            </w:r>
            <w:r w:rsidRPr="004210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А.А. Тарковский, </w:t>
            </w:r>
            <w:r w:rsidRPr="004210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С.Ф. Бондарчук, Н.С. Михалков </w:t>
            </w:r>
            <w:r w:rsidRPr="004210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др</w:t>
            </w:r>
            <w:r w:rsidRPr="00421058">
              <w:rPr>
                <w:rFonts w:ascii="Times New Roman" w:hAnsi="Times New Roman" w:cs="Times New Roman"/>
                <w:sz w:val="24"/>
                <w:szCs w:val="24"/>
              </w:rPr>
              <w:t xml:space="preserve">.). Сюжет в кино. Сценарий и </w:t>
            </w:r>
            <w:proofErr w:type="spellStart"/>
            <w:r w:rsidRPr="00421058">
              <w:rPr>
                <w:rFonts w:ascii="Times New Roman" w:hAnsi="Times New Roman" w:cs="Times New Roman"/>
                <w:sz w:val="24"/>
                <w:szCs w:val="24"/>
              </w:rPr>
              <w:t>раскадровка</w:t>
            </w:r>
            <w:proofErr w:type="spellEnd"/>
            <w:r w:rsidRPr="00421058">
              <w:rPr>
                <w:rFonts w:ascii="Times New Roman" w:hAnsi="Times New Roman" w:cs="Times New Roman"/>
                <w:sz w:val="24"/>
                <w:szCs w:val="24"/>
              </w:rPr>
              <w:t>. Коллективный процесс творчества в кино (сценарист, режиссер, оператор, художник, актер).</w:t>
            </w:r>
          </w:p>
          <w:p w:rsidR="00D414C3" w:rsidRPr="00D414C3" w:rsidRDefault="00D414C3" w:rsidP="00E71C75">
            <w:pPr>
              <w:spacing w:after="3"/>
              <w:ind w:left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14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Презентация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7F773C" w:rsidP="005D230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рассылка заданий 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4C3" w:rsidRPr="00D414C3" w:rsidRDefault="00D414C3" w:rsidP="00D414C3">
            <w:pPr>
              <w:pStyle w:val="20"/>
              <w:rPr>
                <w:rFonts w:eastAsia="Calibri"/>
                <w:color w:val="000000"/>
                <w:sz w:val="24"/>
                <w:szCs w:val="24"/>
              </w:rPr>
            </w:pPr>
            <w:r w:rsidRPr="00D414C3">
              <w:rPr>
                <w:rFonts w:eastAsia="Calibri"/>
                <w:bCs/>
                <w:iCs/>
                <w:color w:val="000000"/>
                <w:sz w:val="24"/>
                <w:szCs w:val="24"/>
              </w:rPr>
              <w:t xml:space="preserve">Создать  эскиз                                                 рисунка  описанной  вами  среды </w:t>
            </w:r>
          </w:p>
          <w:p w:rsidR="007F773C" w:rsidRPr="00587E2C" w:rsidRDefault="007F773C" w:rsidP="00E71C75">
            <w:pPr>
              <w:pStyle w:val="2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C75" w:rsidRPr="00E71C75" w:rsidRDefault="00E71C75" w:rsidP="00E71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C75">
              <w:rPr>
                <w:rFonts w:ascii="Times New Roman" w:hAnsi="Times New Roman" w:cs="Times New Roman"/>
                <w:sz w:val="24"/>
                <w:szCs w:val="24"/>
              </w:rPr>
              <w:t>25.04.2020-</w:t>
            </w:r>
          </w:p>
          <w:p w:rsidR="007F773C" w:rsidRPr="00E71C75" w:rsidRDefault="00E71C75" w:rsidP="00E71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1C75">
              <w:rPr>
                <w:rStyle w:val="211pt0"/>
                <w:rFonts w:eastAsiaTheme="minorEastAsia"/>
                <w:color w:val="auto"/>
                <w:sz w:val="24"/>
                <w:szCs w:val="24"/>
                <w:lang w:val="ru-RU"/>
              </w:rPr>
              <w:t>02</w:t>
            </w:r>
            <w:r w:rsidRPr="00E71C75">
              <w:rPr>
                <w:rStyle w:val="211pt0"/>
                <w:rFonts w:eastAsiaTheme="minorEastAsia"/>
                <w:color w:val="auto"/>
                <w:sz w:val="24"/>
                <w:szCs w:val="24"/>
              </w:rPr>
              <w:t>.0</w:t>
            </w:r>
            <w:r w:rsidRPr="00E71C75">
              <w:rPr>
                <w:rStyle w:val="211pt0"/>
                <w:rFonts w:eastAsiaTheme="minorEastAsia"/>
                <w:color w:val="auto"/>
                <w:sz w:val="24"/>
                <w:szCs w:val="24"/>
                <w:lang w:val="ru-RU"/>
              </w:rPr>
              <w:t>5</w:t>
            </w:r>
            <w:r w:rsidRPr="00E71C75">
              <w:rPr>
                <w:rStyle w:val="211pt0"/>
                <w:rFonts w:eastAsiaTheme="minorEastAsia"/>
                <w:color w:val="auto"/>
                <w:sz w:val="24"/>
                <w:szCs w:val="24"/>
              </w:rPr>
              <w:t>.20</w:t>
            </w:r>
            <w:proofErr w:type="spellStart"/>
            <w:r w:rsidRPr="00E71C75">
              <w:rPr>
                <w:rStyle w:val="211pt0"/>
                <w:rFonts w:eastAsiaTheme="minorEastAsia"/>
                <w:color w:val="auto"/>
                <w:sz w:val="24"/>
                <w:szCs w:val="24"/>
                <w:lang w:val="ru-RU"/>
              </w:rPr>
              <w:t>20</w:t>
            </w:r>
            <w:proofErr w:type="spellEnd"/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9A" w:rsidRPr="00083DC5" w:rsidRDefault="00DF5C48" w:rsidP="00CD759A">
            <w:pPr>
              <w:pStyle w:val="20"/>
              <w:shd w:val="clear" w:color="auto" w:fill="auto"/>
              <w:spacing w:line="274" w:lineRule="exact"/>
              <w:jc w:val="both"/>
            </w:pPr>
            <w:r w:rsidRPr="00B37573">
              <w:t>почта, телефон</w:t>
            </w:r>
            <w:r w:rsidRPr="00B37573">
              <w:rPr>
                <w:color w:val="000000"/>
              </w:rPr>
              <w:t xml:space="preserve"> WhatcApp</w:t>
            </w:r>
            <w:r w:rsidR="00CD759A" w:rsidRPr="00083DC5">
              <w:rPr>
                <w:rStyle w:val="211pt0"/>
                <w:color w:val="auto"/>
                <w:sz w:val="24"/>
                <w:szCs w:val="24"/>
                <w:lang w:val="ru-RU"/>
              </w:rPr>
              <w:t>.</w:t>
            </w:r>
          </w:p>
          <w:p w:rsidR="00CD759A" w:rsidRPr="00587E2C" w:rsidRDefault="00CD759A" w:rsidP="00821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773C" w:rsidRPr="00587E2C" w:rsidRDefault="007F773C" w:rsidP="007F773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F773C" w:rsidRPr="00587E2C" w:rsidRDefault="007F773C" w:rsidP="007F773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F773C" w:rsidRPr="00587E2C" w:rsidRDefault="007F773C" w:rsidP="007F773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F773C" w:rsidRPr="00587E2C" w:rsidRDefault="007F773C" w:rsidP="007F773C">
      <w:pPr>
        <w:pStyle w:val="a4"/>
        <w:shd w:val="clear" w:color="auto" w:fill="auto"/>
        <w:rPr>
          <w:sz w:val="24"/>
          <w:szCs w:val="24"/>
        </w:rPr>
      </w:pPr>
    </w:p>
    <w:sectPr w:rsidR="007F773C" w:rsidRPr="00587E2C" w:rsidSect="007F773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7013E"/>
    <w:multiLevelType w:val="hybridMultilevel"/>
    <w:tmpl w:val="B9DA5342"/>
    <w:lvl w:ilvl="0" w:tplc="61D6ECB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8C64D1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2C4571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9646C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886EA1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30037B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210AD5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2E6D3B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37A1B8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7F773C"/>
    <w:rsid w:val="000076A1"/>
    <w:rsid w:val="00022C71"/>
    <w:rsid w:val="00050EA4"/>
    <w:rsid w:val="00083DC5"/>
    <w:rsid w:val="000F5B92"/>
    <w:rsid w:val="001076AC"/>
    <w:rsid w:val="00126CD4"/>
    <w:rsid w:val="001571E8"/>
    <w:rsid w:val="001629EF"/>
    <w:rsid w:val="0018055B"/>
    <w:rsid w:val="001A419E"/>
    <w:rsid w:val="001C1A89"/>
    <w:rsid w:val="0021367F"/>
    <w:rsid w:val="00222FCA"/>
    <w:rsid w:val="002D5F6D"/>
    <w:rsid w:val="003E0573"/>
    <w:rsid w:val="004012BB"/>
    <w:rsid w:val="00436712"/>
    <w:rsid w:val="0044046C"/>
    <w:rsid w:val="004445B0"/>
    <w:rsid w:val="00450D21"/>
    <w:rsid w:val="004C5F84"/>
    <w:rsid w:val="004E31B3"/>
    <w:rsid w:val="00515EF8"/>
    <w:rsid w:val="005678DB"/>
    <w:rsid w:val="0057038E"/>
    <w:rsid w:val="00587E2C"/>
    <w:rsid w:val="005D2306"/>
    <w:rsid w:val="006E043B"/>
    <w:rsid w:val="00707389"/>
    <w:rsid w:val="007775CF"/>
    <w:rsid w:val="00787E05"/>
    <w:rsid w:val="007F773C"/>
    <w:rsid w:val="00821EE2"/>
    <w:rsid w:val="009421C5"/>
    <w:rsid w:val="00A06E8F"/>
    <w:rsid w:val="00A62C41"/>
    <w:rsid w:val="00B204A8"/>
    <w:rsid w:val="00B456C2"/>
    <w:rsid w:val="00B7711A"/>
    <w:rsid w:val="00BA3980"/>
    <w:rsid w:val="00BB0FD5"/>
    <w:rsid w:val="00BC44CF"/>
    <w:rsid w:val="00C347AE"/>
    <w:rsid w:val="00C847CE"/>
    <w:rsid w:val="00CB43BE"/>
    <w:rsid w:val="00CC347A"/>
    <w:rsid w:val="00CC4D27"/>
    <w:rsid w:val="00CD759A"/>
    <w:rsid w:val="00CF787D"/>
    <w:rsid w:val="00D33CFF"/>
    <w:rsid w:val="00D40753"/>
    <w:rsid w:val="00D414C3"/>
    <w:rsid w:val="00D916FD"/>
    <w:rsid w:val="00DD28A8"/>
    <w:rsid w:val="00DE784F"/>
    <w:rsid w:val="00DF5C48"/>
    <w:rsid w:val="00E323F1"/>
    <w:rsid w:val="00E71C75"/>
    <w:rsid w:val="00F02B16"/>
    <w:rsid w:val="00F424B1"/>
    <w:rsid w:val="00F47155"/>
    <w:rsid w:val="00FA0382"/>
    <w:rsid w:val="00FF0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15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sid w:val="007F773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F77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7F773C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11pt0">
    <w:name w:val="Основной текст (2) + 11 pt"/>
    <w:basedOn w:val="2"/>
    <w:rsid w:val="007F773C"/>
    <w:rPr>
      <w:color w:val="0000FF"/>
      <w:spacing w:val="0"/>
      <w:w w:val="100"/>
      <w:position w:val="0"/>
      <w:sz w:val="22"/>
      <w:szCs w:val="22"/>
      <w:lang w:val="en-US" w:eastAsia="en-US" w:bidi="en-US"/>
    </w:rPr>
  </w:style>
  <w:style w:type="paragraph" w:customStyle="1" w:styleId="a4">
    <w:name w:val="Подпись к таблице"/>
    <w:basedOn w:val="a"/>
    <w:link w:val="a3"/>
    <w:rsid w:val="007F773C"/>
    <w:pPr>
      <w:widowControl w:val="0"/>
      <w:shd w:val="clear" w:color="auto" w:fill="FFFFFF"/>
      <w:spacing w:after="0" w:line="24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7F773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Grid">
    <w:name w:val="TableGrid"/>
    <w:rsid w:val="007F773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5">
    <w:name w:val="Hyperlink"/>
    <w:basedOn w:val="a0"/>
    <w:uiPriority w:val="99"/>
    <w:unhideWhenUsed/>
    <w:rsid w:val="007F773C"/>
    <w:rPr>
      <w:color w:val="0000FF" w:themeColor="hyperlink"/>
      <w:u w:val="single"/>
    </w:rPr>
  </w:style>
  <w:style w:type="character" w:customStyle="1" w:styleId="a6">
    <w:name w:val="Колонтитул_"/>
    <w:basedOn w:val="a0"/>
    <w:link w:val="a7"/>
    <w:rsid w:val="005D230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7">
    <w:name w:val="Колонтитул"/>
    <w:basedOn w:val="a"/>
    <w:link w:val="a6"/>
    <w:rsid w:val="005D2306"/>
    <w:pPr>
      <w:widowControl w:val="0"/>
      <w:shd w:val="clear" w:color="auto" w:fill="FFFFFF"/>
      <w:spacing w:after="0" w:line="266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295pt">
    <w:name w:val="Основной текст (2) + 9;5 pt;Не полужирный"/>
    <w:basedOn w:val="2"/>
    <w:rsid w:val="0057038E"/>
    <w:rPr>
      <w:b/>
      <w:bCs/>
      <w:i w:val="0"/>
      <w:iCs w:val="0"/>
      <w:smallCaps w:val="0"/>
      <w:strike w:val="0"/>
      <w:color w:val="1D30E7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 + Не полужирный"/>
    <w:basedOn w:val="2"/>
    <w:rsid w:val="00BC44CF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Не полужирный;Курсив"/>
    <w:basedOn w:val="2"/>
    <w:rsid w:val="00BC44CF"/>
    <w:rPr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styleId="a8">
    <w:name w:val="FollowedHyperlink"/>
    <w:basedOn w:val="a0"/>
    <w:uiPriority w:val="99"/>
    <w:semiHidden/>
    <w:unhideWhenUsed/>
    <w:rsid w:val="001076AC"/>
    <w:rPr>
      <w:color w:val="800080" w:themeColor="followedHyperlink"/>
      <w:u w:val="single"/>
    </w:rPr>
  </w:style>
  <w:style w:type="paragraph" w:styleId="a9">
    <w:name w:val="List Paragraph"/>
    <w:basedOn w:val="a"/>
    <w:uiPriority w:val="1"/>
    <w:qFormat/>
    <w:rsid w:val="00FA038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22">
    <w:name w:val="Font Style22"/>
    <w:basedOn w:val="a0"/>
    <w:uiPriority w:val="99"/>
    <w:rsid w:val="00FA0382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B204A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3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63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2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2702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4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7841/main/26715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сергей</cp:lastModifiedBy>
  <cp:revision>49</cp:revision>
  <dcterms:created xsi:type="dcterms:W3CDTF">2020-03-31T04:56:00Z</dcterms:created>
  <dcterms:modified xsi:type="dcterms:W3CDTF">2020-04-20T11:09:00Z</dcterms:modified>
</cp:coreProperties>
</file>